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218" w:rsidRPr="00A30218" w:rsidRDefault="00A30218" w:rsidP="00A30218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A30218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A30218" w:rsidRPr="00A30218" w:rsidRDefault="00A30218" w:rsidP="00A30218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A30218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A30218" w:rsidRPr="00A30218" w:rsidRDefault="00A30218" w:rsidP="00A30218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A30218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A30218" w:rsidRPr="00A30218" w:rsidRDefault="00A30218" w:rsidP="00A30218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A30218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A30218" w:rsidRPr="00A30218" w:rsidRDefault="00A30218" w:rsidP="00A30218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A30218" w:rsidRPr="00A30218" w:rsidRDefault="00A30218" w:rsidP="00A30218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A30218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марта 2024 года № 3/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7</w:t>
      </w:r>
    </w:p>
    <w:p w:rsidR="00672BD0" w:rsidRPr="00F479D6" w:rsidRDefault="00672BD0" w:rsidP="00672BD0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tbl>
      <w:tblPr>
        <w:tblStyle w:val="a6"/>
        <w:tblpPr w:leftFromText="180" w:rightFromText="180" w:vertAnchor="text" w:horzAnchor="margin" w:tblpY="144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F479D6" w:rsidRPr="00F479D6" w:rsidTr="00032180">
        <w:trPr>
          <w:trHeight w:val="1735"/>
        </w:trPr>
        <w:tc>
          <w:tcPr>
            <w:tcW w:w="4253" w:type="dxa"/>
          </w:tcPr>
          <w:p w:rsidR="00672BD0" w:rsidRPr="00F479D6" w:rsidRDefault="00672BD0" w:rsidP="0003218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79D6">
              <w:rPr>
                <w:rFonts w:ascii="Times New Roman" w:hAnsi="Times New Roman" w:cs="Times New Roman"/>
                <w:b/>
                <w:sz w:val="28"/>
                <w:szCs w:val="28"/>
              </w:rPr>
              <w:t>О согласовании проекта изменения схемы размещения нестационарных торговых объектов</w:t>
            </w:r>
            <w:r w:rsidRPr="00F479D6">
              <w:t xml:space="preserve"> </w:t>
            </w:r>
            <w:r w:rsidRPr="00F479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479D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 специализацией «Печать»</w:t>
            </w:r>
          </w:p>
        </w:tc>
      </w:tr>
    </w:tbl>
    <w:p w:rsidR="00672BD0" w:rsidRPr="00F479D6" w:rsidRDefault="00672BD0" w:rsidP="00672BD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479D6" w:rsidRDefault="00672BD0" w:rsidP="00672BD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479D6" w:rsidRDefault="00672BD0" w:rsidP="00672BD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479D6" w:rsidRDefault="00672BD0" w:rsidP="00672BD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A42AE" w:rsidRDefault="00672BD0" w:rsidP="00672BD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A42AE" w:rsidRDefault="00672BD0" w:rsidP="00672BD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A42AE" w:rsidRDefault="00672BD0" w:rsidP="00672BD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A42AE" w:rsidRDefault="00672BD0" w:rsidP="00672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                      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             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обращение Департамента средств массовой информации и рекламы города Москвы от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06.03.2024 №</w:t>
      </w:r>
      <w:r w:rsidR="00061A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02-25-88/24</w:t>
      </w:r>
      <w:r w:rsidRPr="00FA42AE">
        <w:rPr>
          <w:rFonts w:ascii="Times New Roman" w:hAnsi="Times New Roman" w:cs="Times New Roman"/>
          <w:sz w:val="28"/>
          <w:szCs w:val="28"/>
          <w:lang w:eastAsia="ru-RU"/>
        </w:rPr>
        <w:t>, Совет депутатов муниципального округа Бирюлево Восточное решил:</w:t>
      </w:r>
    </w:p>
    <w:p w:rsidR="00672BD0" w:rsidRPr="00FA42AE" w:rsidRDefault="00672BD0" w:rsidP="00672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FA42A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A42AE">
        <w:rPr>
          <w:rFonts w:ascii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 со специализацией «Печать» согласно приложения к настоящему решению (Приложение).</w:t>
      </w:r>
    </w:p>
    <w:p w:rsidR="00672BD0" w:rsidRPr="00FA42AE" w:rsidRDefault="00672BD0" w:rsidP="00672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 и в Департамент средств массовой информации и рекламы города Москвы в течение 3 дней со дня его принятия.</w:t>
      </w:r>
    </w:p>
    <w:p w:rsidR="00672BD0" w:rsidRPr="00FA42AE" w:rsidRDefault="00672BD0" w:rsidP="00672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FA42AE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FA42A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72BD0" w:rsidRPr="00FA42AE" w:rsidRDefault="00672BD0" w:rsidP="00672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</w:t>
      </w:r>
      <w:r w:rsidRPr="00FA42AE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672BD0" w:rsidRPr="00FA42AE" w:rsidRDefault="00672BD0" w:rsidP="00672B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72BD0" w:rsidRPr="00FA42AE" w:rsidRDefault="00672BD0" w:rsidP="00672B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72BD0" w:rsidRPr="00FA42AE" w:rsidRDefault="00672BD0" w:rsidP="00672B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672BD0" w:rsidRPr="00FA42AE" w:rsidRDefault="00672BD0" w:rsidP="00672B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  <w:sectPr w:rsidR="00672BD0" w:rsidRPr="00FA42AE" w:rsidSect="00AC1121">
          <w:headerReference w:type="even" r:id="rId7"/>
          <w:headerReference w:type="default" r:id="rId8"/>
          <w:headerReference w:type="first" r:id="rId9"/>
          <w:pgSz w:w="11909" w:h="16834"/>
          <w:pgMar w:top="1134" w:right="851" w:bottom="851" w:left="1531" w:header="720" w:footer="720" w:gutter="0"/>
          <w:pgNumType w:start="1"/>
          <w:cols w:space="60"/>
          <w:noEndnote/>
          <w:titlePg/>
          <w:docGrid w:linePitch="272"/>
        </w:sectPr>
      </w:pP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       Л.П. Антонова</w:t>
      </w:r>
    </w:p>
    <w:p w:rsidR="00672BD0" w:rsidRPr="00FA42AE" w:rsidRDefault="00672BD0" w:rsidP="00672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Приложение </w:t>
      </w:r>
    </w:p>
    <w:p w:rsidR="00672BD0" w:rsidRPr="00FA42AE" w:rsidRDefault="00672BD0" w:rsidP="00672BD0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  <w:bookmarkStart w:id="0" w:name="_GoBack"/>
      <w:bookmarkEnd w:id="0"/>
    </w:p>
    <w:p w:rsidR="00672BD0" w:rsidRPr="00A30218" w:rsidRDefault="00672BD0" w:rsidP="00672BD0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A302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A30218" w:rsidRPr="00A302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19 марта 2024 года </w:t>
      </w:r>
      <w:r w:rsidRPr="00A302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</w:t>
      </w:r>
      <w:r w:rsidR="00A30218" w:rsidRPr="00A302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3/7</w:t>
      </w:r>
    </w:p>
    <w:p w:rsidR="00672BD0" w:rsidRPr="00FA42AE" w:rsidRDefault="00672BD0" w:rsidP="00672B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A42AE" w:rsidRDefault="00672BD0" w:rsidP="0067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D0" w:rsidRPr="00FA42AE" w:rsidRDefault="00672BD0" w:rsidP="0067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</w:t>
      </w:r>
      <w:r w:rsidRPr="00FA42A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нестационарных </w:t>
      </w:r>
    </w:p>
    <w:p w:rsidR="00672BD0" w:rsidRPr="00FA42AE" w:rsidRDefault="00672BD0" w:rsidP="0067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торговых объектов </w:t>
      </w:r>
    </w:p>
    <w:p w:rsidR="00672BD0" w:rsidRPr="00FA42AE" w:rsidRDefault="00672BD0" w:rsidP="00672B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1560"/>
        <w:gridCol w:w="1842"/>
        <w:gridCol w:w="2835"/>
        <w:gridCol w:w="1276"/>
        <w:gridCol w:w="2126"/>
        <w:gridCol w:w="4678"/>
      </w:tblGrid>
      <w:tr w:rsidR="00672BD0" w:rsidRPr="00FA42AE" w:rsidTr="00032180">
        <w:trPr>
          <w:trHeight w:val="96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FA42AE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</w:p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BD0" w:rsidRPr="00FA42AE" w:rsidRDefault="00672BD0" w:rsidP="00032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Площадь</w:t>
            </w:r>
          </w:p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НТО</w:t>
            </w:r>
          </w:p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2BD0" w:rsidRPr="00FA42AE" w:rsidRDefault="00672BD0" w:rsidP="00032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  <w:p w:rsidR="00672BD0" w:rsidRPr="00FA42AE" w:rsidRDefault="00672BD0" w:rsidP="00032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672BD0" w:rsidRPr="00FA42AE" w:rsidTr="00032180">
        <w:trPr>
          <w:trHeight w:hRule="exact" w:val="2368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«Печать»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 улица, вл.5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01 января </w:t>
            </w:r>
          </w:p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по 31 декабря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Изменение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площади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с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9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до 10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 </w:t>
            </w:r>
          </w:p>
          <w:p w:rsidR="00672BD0" w:rsidRPr="00FA42AE" w:rsidRDefault="00672BD0" w:rsidP="0003218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672BD0" w:rsidRPr="00FA42AE" w:rsidRDefault="00672BD0" w:rsidP="00200F06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Уточнение 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дреса: с </w:t>
            </w:r>
            <w:r w:rsidR="00200F0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 ул., вл.5 на Бирюлевская улица, вл.5</w:t>
            </w:r>
          </w:p>
        </w:tc>
      </w:tr>
    </w:tbl>
    <w:p w:rsidR="00672BD0" w:rsidRPr="00FA42AE" w:rsidRDefault="00672BD0" w:rsidP="00672B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2BD0" w:rsidRDefault="00672BD0" w:rsidP="00672BD0"/>
    <w:p w:rsidR="00DB50FF" w:rsidRDefault="00DB50FF"/>
    <w:sectPr w:rsidR="00DB50FF" w:rsidSect="00DC5A27">
      <w:pgSz w:w="16838" w:h="11906" w:orient="landscape"/>
      <w:pgMar w:top="1418" w:right="1134" w:bottom="851" w:left="1134" w:header="102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913" w:rsidRDefault="009C6913">
      <w:pPr>
        <w:spacing w:after="0" w:line="240" w:lineRule="auto"/>
      </w:pPr>
      <w:r>
        <w:separator/>
      </w:r>
    </w:p>
  </w:endnote>
  <w:endnote w:type="continuationSeparator" w:id="0">
    <w:p w:rsidR="009C6913" w:rsidRDefault="009C6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913" w:rsidRDefault="009C6913">
      <w:pPr>
        <w:spacing w:after="0" w:line="240" w:lineRule="auto"/>
      </w:pPr>
      <w:r>
        <w:separator/>
      </w:r>
    </w:p>
  </w:footnote>
  <w:footnote w:type="continuationSeparator" w:id="0">
    <w:p w:rsidR="009C6913" w:rsidRDefault="009C6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Default="00200F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A42AE" w:rsidRDefault="009C69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Pr="006F2F66" w:rsidRDefault="00200F06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A30218">
      <w:rPr>
        <w:rFonts w:ascii="Times New Roman" w:hAnsi="Times New Roman" w:cs="Times New Roman"/>
        <w:noProof/>
      </w:rPr>
      <w:t>2</w:t>
    </w:r>
    <w:r w:rsidRPr="006F2F66">
      <w:rPr>
        <w:rFonts w:ascii="Times New Roman" w:hAnsi="Times New Roman" w:cs="Times New Roman"/>
      </w:rPr>
      <w:fldChar w:fldCharType="end"/>
    </w:r>
  </w:p>
  <w:p w:rsidR="00FA42AE" w:rsidRPr="00DC6089" w:rsidRDefault="009C6913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Pr="00491291" w:rsidRDefault="00200F06">
    <w:pPr>
      <w:pStyle w:val="a3"/>
      <w:jc w:val="center"/>
      <w:rPr>
        <w:color w:val="FFFFFF"/>
      </w:rPr>
    </w:pPr>
    <w:r w:rsidRPr="00491291">
      <w:rPr>
        <w:color w:val="FFFFFF"/>
      </w:rPr>
      <w:fldChar w:fldCharType="begin"/>
    </w:r>
    <w:r w:rsidRPr="00491291">
      <w:rPr>
        <w:color w:val="FFFFFF"/>
      </w:rPr>
      <w:instrText>PAGE   \* MERGEFORMAT</w:instrText>
    </w:r>
    <w:r w:rsidRPr="00491291">
      <w:rPr>
        <w:color w:val="FFFFFF"/>
      </w:rPr>
      <w:fldChar w:fldCharType="separate"/>
    </w:r>
    <w:r w:rsidR="00A30218">
      <w:rPr>
        <w:noProof/>
        <w:color w:val="FFFFFF"/>
      </w:rPr>
      <w:t>1</w:t>
    </w:r>
    <w:r w:rsidRPr="00491291">
      <w:rPr>
        <w:color w:val="FFFFFF"/>
      </w:rPr>
      <w:fldChar w:fldCharType="end"/>
    </w:r>
  </w:p>
  <w:p w:rsidR="00FA42AE" w:rsidRDefault="009C69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BD0"/>
    <w:rsid w:val="00061A7F"/>
    <w:rsid w:val="000F3412"/>
    <w:rsid w:val="00182322"/>
    <w:rsid w:val="001B4AA1"/>
    <w:rsid w:val="00200F06"/>
    <w:rsid w:val="004D7700"/>
    <w:rsid w:val="00672BD0"/>
    <w:rsid w:val="007D15E0"/>
    <w:rsid w:val="007D6807"/>
    <w:rsid w:val="00855E18"/>
    <w:rsid w:val="008629B9"/>
    <w:rsid w:val="009A5E3E"/>
    <w:rsid w:val="009C6913"/>
    <w:rsid w:val="00A30218"/>
    <w:rsid w:val="00A601B2"/>
    <w:rsid w:val="00B059B2"/>
    <w:rsid w:val="00D20193"/>
    <w:rsid w:val="00DB50FF"/>
    <w:rsid w:val="00EC66F6"/>
    <w:rsid w:val="00ED7961"/>
    <w:rsid w:val="00EF5262"/>
    <w:rsid w:val="00F4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A31C9-E8E5-48FD-B8BE-E4C3A3BC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72BD0"/>
  </w:style>
  <w:style w:type="character" w:styleId="a5">
    <w:name w:val="page number"/>
    <w:basedOn w:val="a0"/>
    <w:rsid w:val="00672BD0"/>
  </w:style>
  <w:style w:type="table" w:styleId="a6">
    <w:name w:val="Table Grid"/>
    <w:basedOn w:val="a1"/>
    <w:uiPriority w:val="39"/>
    <w:rsid w:val="00672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2024-03-18T14:26:00Z</dcterms:created>
  <dcterms:modified xsi:type="dcterms:W3CDTF">2024-03-25T12:29:00Z</dcterms:modified>
</cp:coreProperties>
</file>